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6A" w:rsidRDefault="00A2371F">
      <w:r>
        <w:t>Информация о численности</w:t>
      </w:r>
      <w:r w:rsidR="00A4517A">
        <w:t xml:space="preserve"> обучающихся по каждой</w:t>
      </w:r>
      <w:r w:rsidR="00943460">
        <w:t xml:space="preserve"> образовательной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A4517A" w:rsidRPr="00943460" w:rsidTr="008D2CE2"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Название образовательной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Формы обучения Последнее обновление</w:t>
            </w:r>
          </w:p>
        </w:tc>
        <w:tc>
          <w:tcPr>
            <w:tcW w:w="8250" w:type="dxa"/>
            <w:gridSpan w:val="5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Численность обучающихся за счет (количество человек):</w:t>
            </w:r>
          </w:p>
        </w:tc>
        <w:tc>
          <w:tcPr>
            <w:tcW w:w="1650" w:type="dxa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Всего обучающихся</w:t>
            </w:r>
          </w:p>
        </w:tc>
      </w:tr>
      <w:tr w:rsidR="00A4517A" w:rsidRPr="00943460" w:rsidTr="00A2371F"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бюджетных ассигнований федерального бюджета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бюджетов субъектов Российской Федерации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местных бюджетов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средств физических и (или) юридических лиц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численность обучающихся, являющихся иностранными гражданами</w:t>
            </w:r>
          </w:p>
        </w:tc>
        <w:tc>
          <w:tcPr>
            <w:tcW w:w="1650" w:type="dxa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программа НОО</w:t>
            </w:r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860722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2</w:t>
            </w:r>
            <w:r w:rsidR="00860722">
              <w:rPr>
                <w:rFonts w:ascii="Times New Roman" w:hAnsi="Times New Roman" w:cs="Times New Roman"/>
                <w:bCs/>
              </w:rPr>
              <w:t>0</w:t>
            </w:r>
            <w:r w:rsidRPr="0072115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943460" w:rsidRPr="0072115E" w:rsidRDefault="0072115E" w:rsidP="0086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72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программа  ООО</w:t>
            </w:r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650" w:type="dxa"/>
          </w:tcPr>
          <w:p w:rsidR="00943460" w:rsidRPr="0072115E" w:rsidRDefault="00943460">
            <w:pPr>
              <w:rPr>
                <w:rFonts w:ascii="Times New Roman" w:hAnsi="Times New Roman" w:cs="Times New Roman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</w:tcPr>
          <w:p w:rsidR="00943460" w:rsidRPr="0072115E" w:rsidRDefault="0072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программа СОО</w:t>
            </w:r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650" w:type="dxa"/>
          </w:tcPr>
          <w:p w:rsidR="00943460" w:rsidRPr="0072115E" w:rsidRDefault="00943460">
            <w:pPr>
              <w:rPr>
                <w:rFonts w:ascii="Times New Roman" w:hAnsi="Times New Roman" w:cs="Times New Roman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943460" w:rsidRPr="0072115E" w:rsidRDefault="0072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A2371F" w:rsidRDefault="00A2371F"/>
    <w:sectPr w:rsidR="00A2371F" w:rsidSect="00C00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3"/>
    <w:rsid w:val="004A7823"/>
    <w:rsid w:val="0072115E"/>
    <w:rsid w:val="00860722"/>
    <w:rsid w:val="00943460"/>
    <w:rsid w:val="00A2371F"/>
    <w:rsid w:val="00A4517A"/>
    <w:rsid w:val="00C00312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5079-91D9-4DE8-897B-CF867C4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Виктор ПК</cp:lastModifiedBy>
  <cp:revision>4</cp:revision>
  <dcterms:created xsi:type="dcterms:W3CDTF">2022-10-03T07:56:00Z</dcterms:created>
  <dcterms:modified xsi:type="dcterms:W3CDTF">2023-01-09T17:01:00Z</dcterms:modified>
</cp:coreProperties>
</file>