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14" w:rsidRPr="00760214" w:rsidRDefault="00760214" w:rsidP="00760214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</w:rPr>
      </w:pPr>
      <w:r w:rsidRPr="00760214">
        <w:rPr>
          <w:rFonts w:ascii="Times New Roman" w:eastAsia="Calibri" w:hAnsi="Times New Roman" w:cs="Times New Roman"/>
          <w:b/>
          <w:i/>
        </w:rPr>
        <w:t>Утверждаю</w:t>
      </w:r>
    </w:p>
    <w:p w:rsidR="00760214" w:rsidRPr="00760214" w:rsidRDefault="00760214" w:rsidP="00760214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</w:rPr>
      </w:pPr>
      <w:r w:rsidRPr="00760214">
        <w:rPr>
          <w:rFonts w:ascii="Times New Roman" w:eastAsia="Calibri" w:hAnsi="Times New Roman" w:cs="Times New Roman"/>
          <w:b/>
          <w:i/>
        </w:rPr>
        <w:t xml:space="preserve">Директор МБОУСОШ №2 р. п. Башмаково </w:t>
      </w:r>
    </w:p>
    <w:p w:rsidR="00760214" w:rsidRPr="00760214" w:rsidRDefault="00760214" w:rsidP="00760214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</w:rPr>
      </w:pPr>
      <w:r w:rsidRPr="00760214">
        <w:rPr>
          <w:rFonts w:ascii="Times New Roman" w:eastAsia="Calibri" w:hAnsi="Times New Roman" w:cs="Times New Roman"/>
          <w:b/>
          <w:i/>
        </w:rPr>
        <w:t>Башмаковского района Пензенской области</w:t>
      </w:r>
    </w:p>
    <w:p w:rsidR="00760214" w:rsidRPr="00760214" w:rsidRDefault="00760214" w:rsidP="00760214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</w:rPr>
      </w:pPr>
      <w:r w:rsidRPr="00760214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______________________ Н.А. </w:t>
      </w:r>
      <w:proofErr w:type="spellStart"/>
      <w:r w:rsidRPr="00760214">
        <w:rPr>
          <w:rFonts w:ascii="Times New Roman" w:eastAsia="Calibri" w:hAnsi="Times New Roman" w:cs="Times New Roman"/>
          <w:b/>
          <w:i/>
        </w:rPr>
        <w:t>Ускова</w:t>
      </w:r>
      <w:proofErr w:type="spellEnd"/>
    </w:p>
    <w:p w:rsidR="00760214" w:rsidRPr="00760214" w:rsidRDefault="00760214" w:rsidP="00760214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</w:rPr>
      </w:pPr>
      <w:r w:rsidRPr="00760214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Приказ   № ________</w:t>
      </w:r>
    </w:p>
    <w:p w:rsidR="00760214" w:rsidRPr="00760214" w:rsidRDefault="00760214" w:rsidP="00760214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760214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от «______» ______________ 202</w:t>
      </w:r>
      <w:r w:rsidR="00214B38">
        <w:rPr>
          <w:rFonts w:ascii="Times New Roman" w:eastAsia="Calibri" w:hAnsi="Times New Roman" w:cs="Times New Roman"/>
          <w:b/>
          <w:i/>
        </w:rPr>
        <w:t>3</w:t>
      </w:r>
      <w:r w:rsidRPr="00760214">
        <w:rPr>
          <w:rFonts w:ascii="Times New Roman" w:eastAsia="Calibri" w:hAnsi="Times New Roman" w:cs="Times New Roman"/>
          <w:b/>
          <w:i/>
        </w:rPr>
        <w:t xml:space="preserve"> год</w:t>
      </w:r>
    </w:p>
    <w:p w:rsidR="00760214" w:rsidRPr="00F5728A" w:rsidRDefault="00760214" w:rsidP="00760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28A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5C1B25" w:rsidRPr="00F5728A" w:rsidRDefault="00760214" w:rsidP="00760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28A">
        <w:rPr>
          <w:rFonts w:ascii="Times New Roman" w:eastAsia="Calibri" w:hAnsi="Times New Roman" w:cs="Times New Roman"/>
          <w:b/>
          <w:sz w:val="28"/>
          <w:szCs w:val="28"/>
        </w:rPr>
        <w:t xml:space="preserve">   внеурочной деятельности ФГОС</w:t>
      </w:r>
      <w:r w:rsidR="005C1B25" w:rsidRPr="00F5728A">
        <w:rPr>
          <w:rFonts w:ascii="Times New Roman" w:eastAsia="Calibri" w:hAnsi="Times New Roman" w:cs="Times New Roman"/>
          <w:b/>
          <w:sz w:val="28"/>
          <w:szCs w:val="28"/>
        </w:rPr>
        <w:t xml:space="preserve"> Филиала МБОУСОШ №2р.п. Башмаково</w:t>
      </w:r>
    </w:p>
    <w:p w:rsidR="005C1B25" w:rsidRPr="00F5728A" w:rsidRDefault="005C1B25" w:rsidP="00760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28A">
        <w:rPr>
          <w:rFonts w:ascii="Times New Roman" w:eastAsia="Calibri" w:hAnsi="Times New Roman" w:cs="Times New Roman"/>
          <w:b/>
          <w:sz w:val="28"/>
          <w:szCs w:val="28"/>
        </w:rPr>
        <w:t>Башмаковского района Пензенской области с.</w:t>
      </w:r>
      <w:r w:rsidR="003F3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728A">
        <w:rPr>
          <w:rFonts w:ascii="Times New Roman" w:eastAsia="Calibri" w:hAnsi="Times New Roman" w:cs="Times New Roman"/>
          <w:b/>
          <w:sz w:val="28"/>
          <w:szCs w:val="28"/>
        </w:rPr>
        <w:t>Кандиевка</w:t>
      </w:r>
      <w:proofErr w:type="spellEnd"/>
    </w:p>
    <w:p w:rsidR="00B42DA2" w:rsidRPr="00F5728A" w:rsidRDefault="00214B38" w:rsidP="00B42DA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2023-2024</w:t>
      </w:r>
      <w:r w:rsidR="00760214" w:rsidRPr="00F5728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D3AF7" w:rsidRPr="005C1B25" w:rsidRDefault="001D3AF7" w:rsidP="00B42DA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84"/>
        <w:gridCol w:w="2188"/>
        <w:gridCol w:w="567"/>
        <w:gridCol w:w="2524"/>
        <w:gridCol w:w="454"/>
        <w:gridCol w:w="2552"/>
        <w:gridCol w:w="567"/>
        <w:gridCol w:w="2553"/>
        <w:gridCol w:w="567"/>
        <w:gridCol w:w="2520"/>
      </w:tblGrid>
      <w:tr w:rsidR="00760214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14" w:rsidRPr="003F3EB0" w:rsidRDefault="00760214" w:rsidP="007602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B7381B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B7381B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3F3EB0" w:rsidP="00A12B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1B"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1B"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="00B7381B"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="00B7381B"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90B9D" w:rsidRPr="003F3EB0" w:rsidRDefault="00190B9D" w:rsidP="00A12B3A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Гришечкина О.Н.</w:t>
            </w:r>
          </w:p>
          <w:p w:rsidR="00B7381B" w:rsidRPr="003F3EB0" w:rsidRDefault="00B7381B" w:rsidP="00A12B3A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8.30-9.00.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B7381B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AA5D21" w:rsidRDefault="003F3EB0" w:rsidP="0013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D21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  <w:p w:rsidR="00AA5D21" w:rsidRDefault="00AA5D21" w:rsidP="001360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Гришечкина О.Н.</w:t>
            </w:r>
          </w:p>
          <w:p w:rsidR="00AA5D21" w:rsidRPr="003F3EB0" w:rsidRDefault="00AA5D21" w:rsidP="00136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B7381B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F30F61" w:rsidP="0013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  <w:p w:rsidR="00F30F61" w:rsidRPr="003F3EB0" w:rsidRDefault="00F30F61" w:rsidP="0013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13.25-14.10</w:t>
            </w:r>
          </w:p>
          <w:p w:rsidR="00F30F61" w:rsidRPr="003F3EB0" w:rsidRDefault="00F30F61" w:rsidP="001360AA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Гришечкина О.Н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B7381B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2" w:rsidRPr="003F3EB0" w:rsidRDefault="00987D62" w:rsidP="00987D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Орлята</w:t>
            </w:r>
          </w:p>
          <w:p w:rsidR="00987D62" w:rsidRPr="003F3EB0" w:rsidRDefault="00987D62" w:rsidP="00A12B3A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B7381B" w:rsidRPr="003F3EB0" w:rsidRDefault="00987D62" w:rsidP="00A12B3A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Гришечкина О.Н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B" w:rsidRPr="003F3EB0" w:rsidRDefault="00B7381B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AA5D21" w:rsidRDefault="00AA5D21" w:rsidP="007602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D21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Гришечкина О.Н.</w:t>
            </w:r>
          </w:p>
        </w:tc>
      </w:tr>
      <w:tr w:rsidR="00AA5D21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  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Широкова И.А..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8.30-9.00.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AA5D21" w:rsidRDefault="00AA5D21" w:rsidP="001970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D21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  <w:p w:rsidR="00AA5D21" w:rsidRDefault="00AA5D21" w:rsidP="0019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  <w:p w:rsidR="00AA5D21" w:rsidRPr="003F3EB0" w:rsidRDefault="00AA5D21" w:rsidP="0019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13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Орлята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13.25-14.10</w:t>
            </w:r>
          </w:p>
          <w:p w:rsidR="00AA5D21" w:rsidRPr="003F3EB0" w:rsidRDefault="00AA5D21" w:rsidP="0013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AA5D21" w:rsidRPr="003F3EB0" w:rsidRDefault="00AA5D21" w:rsidP="00A12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ШироковаИ.А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925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13.25-14.10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</w:tc>
      </w:tr>
      <w:tr w:rsidR="00AA5D21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  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Гришечкина О.Н.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8.30-9.00.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AA5D21" w:rsidRDefault="00AA5D21" w:rsidP="001970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D21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  <w:p w:rsidR="00AA5D21" w:rsidRDefault="00AA5D21" w:rsidP="0019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Гришечкина О.Н.</w:t>
            </w:r>
          </w:p>
          <w:p w:rsidR="00AA5D21" w:rsidRPr="003F3EB0" w:rsidRDefault="00AA5D21" w:rsidP="00197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F30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13.25-14.10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Гришечкина О.Н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987D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i/>
                <w:sz w:val="24"/>
                <w:szCs w:val="24"/>
              </w:rPr>
              <w:t>Орлята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Гришечкина О.Н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AA5D21" w:rsidRDefault="00AA5D21" w:rsidP="003C2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D21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A5D21" w:rsidRPr="003F3EB0" w:rsidRDefault="00AA5D21" w:rsidP="003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Гришечкина О.Н.</w:t>
            </w:r>
          </w:p>
        </w:tc>
      </w:tr>
      <w:tr w:rsidR="00AA5D21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070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21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Т.Ан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8.00-8.30.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ОФП 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 xml:space="preserve"> 15.10- 15.50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75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Литературное краеведение/Функциональная грамотность</w:t>
            </w:r>
          </w:p>
          <w:p w:rsidR="00AA5D21" w:rsidRPr="003F3EB0" w:rsidRDefault="00AA5D21" w:rsidP="00A7560F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15.10- 15.50</w:t>
            </w:r>
          </w:p>
          <w:p w:rsidR="00AA5D21" w:rsidRPr="003F3EB0" w:rsidRDefault="00AA5D21" w:rsidP="00A75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Т.Ан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3B1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грамотность/История Пензенского края</w:t>
            </w:r>
          </w:p>
          <w:p w:rsidR="00AA5D21" w:rsidRPr="003F3EB0" w:rsidRDefault="00AA5D21" w:rsidP="003B1F67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A5D21" w:rsidRPr="003F3EB0" w:rsidRDefault="00AA5D21" w:rsidP="003B1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3B1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21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lastRenderedPageBreak/>
              <w:t>8.00-8.30.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F30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Литературное краеведение/ -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15.10- 15.50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lastRenderedPageBreak/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Т.Ан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0708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</w:p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A5D21" w:rsidRPr="003F3EB0" w:rsidRDefault="00AA5D21" w:rsidP="000708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ОФП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15.10-15.50.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грамотность/История Пензенского края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lastRenderedPageBreak/>
              <w:t>14.20-15.05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AA5D21" w:rsidRPr="003F3EB0" w:rsidTr="003F3EB0">
        <w:trPr>
          <w:trHeight w:val="17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Т.Ал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8.00-8.30.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F30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Литературное краеведение/ -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15.10- 15.50</w:t>
            </w:r>
          </w:p>
          <w:p w:rsidR="00AA5D21" w:rsidRPr="003F3EB0" w:rsidRDefault="00AA5D21" w:rsidP="00F30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Т.Ан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0708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 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987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15.10-15.50.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грамотность/История Пензенского края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15.10- 15.50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AA5D21" w:rsidRPr="003F3EB0" w:rsidTr="003F3EB0">
        <w:trPr>
          <w:trHeight w:val="29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190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A5D21" w:rsidRPr="003F3EB0" w:rsidRDefault="00AA5D21" w:rsidP="00190B9D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8.00-8.30.</w:t>
            </w:r>
          </w:p>
          <w:p w:rsidR="00AA5D21" w:rsidRPr="003F3EB0" w:rsidRDefault="00AA5D21" w:rsidP="0019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Пензенского края/ - </w:t>
            </w:r>
          </w:p>
          <w:p w:rsidR="00AA5D21" w:rsidRPr="003F3EB0" w:rsidRDefault="00AA5D21" w:rsidP="00190B9D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/>
                <w:sz w:val="24"/>
                <w:szCs w:val="24"/>
              </w:rPr>
              <w:t>15.10-15.50.</w:t>
            </w:r>
          </w:p>
          <w:p w:rsidR="00AA5D21" w:rsidRPr="003F3EB0" w:rsidRDefault="00AA5D21" w:rsidP="00190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Т.Ал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992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07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987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15.10-15.50.</w:t>
            </w:r>
          </w:p>
          <w:p w:rsidR="00AA5D21" w:rsidRPr="003F3EB0" w:rsidRDefault="00AA5D21" w:rsidP="009255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AA5D21" w:rsidRPr="003F3EB0" w:rsidRDefault="00AA5D21" w:rsidP="00987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грамотность/История Пензенского края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AA5D21" w:rsidRPr="003F3EB0" w:rsidTr="00042FB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Т.Ал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8.00-8.30.</w:t>
            </w:r>
          </w:p>
          <w:p w:rsidR="00AA5D21" w:rsidRPr="003F3EB0" w:rsidRDefault="00AA5D21" w:rsidP="003B1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География Пензенского края</w:t>
            </w:r>
          </w:p>
          <w:p w:rsidR="00AA5D21" w:rsidRPr="003F3EB0" w:rsidRDefault="00AA5D21" w:rsidP="003B1F67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/>
                <w:sz w:val="24"/>
                <w:szCs w:val="24"/>
              </w:rPr>
              <w:t>15.10-15.50.</w:t>
            </w:r>
          </w:p>
          <w:p w:rsidR="00AA5D21" w:rsidRPr="003F3EB0" w:rsidRDefault="00AA5D21" w:rsidP="003B1F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Т.Ал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A12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 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15.10-15.50.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Т.Ал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760214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EB0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грамотность/История Пензенского края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sz w:val="24"/>
                <w:szCs w:val="24"/>
              </w:rPr>
            </w:pPr>
            <w:r w:rsidRPr="003F3EB0">
              <w:rPr>
                <w:rFonts w:ascii="Times New Roman" w:hAnsi="Times New Roman"/>
                <w:sz w:val="24"/>
                <w:szCs w:val="24"/>
              </w:rPr>
              <w:t>15.10- 15.50</w:t>
            </w:r>
          </w:p>
          <w:p w:rsidR="00AA5D21" w:rsidRPr="003F3EB0" w:rsidRDefault="00AA5D21" w:rsidP="00D43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EB0">
              <w:rPr>
                <w:rFonts w:ascii="Times New Roman" w:hAnsi="Times New Roman"/>
                <w:sz w:val="24"/>
                <w:szCs w:val="24"/>
              </w:rPr>
              <w:t>Шпадырева</w:t>
            </w:r>
            <w:proofErr w:type="spellEnd"/>
            <w:r w:rsidRPr="003F3EB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</w:tbl>
    <w:p w:rsidR="006A7468" w:rsidRDefault="006A7468">
      <w:pPr>
        <w:rPr>
          <w:rFonts w:ascii="Times New Roman" w:hAnsi="Times New Roman" w:cs="Times New Roman"/>
          <w:sz w:val="24"/>
          <w:szCs w:val="24"/>
        </w:rPr>
      </w:pPr>
    </w:p>
    <w:p w:rsidR="003F3EB0" w:rsidRPr="00992281" w:rsidRDefault="003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заведующая филиалом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3F3EB0" w:rsidRPr="00992281" w:rsidSect="003A132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64"/>
    <w:rsid w:val="00042FB6"/>
    <w:rsid w:val="00111BE1"/>
    <w:rsid w:val="001360AA"/>
    <w:rsid w:val="001621AE"/>
    <w:rsid w:val="00190B9D"/>
    <w:rsid w:val="001B0C23"/>
    <w:rsid w:val="001D3AF7"/>
    <w:rsid w:val="001F730C"/>
    <w:rsid w:val="00214B38"/>
    <w:rsid w:val="002A415A"/>
    <w:rsid w:val="00357F03"/>
    <w:rsid w:val="003A1324"/>
    <w:rsid w:val="003B1F67"/>
    <w:rsid w:val="003F3EB0"/>
    <w:rsid w:val="005128C6"/>
    <w:rsid w:val="005C1B25"/>
    <w:rsid w:val="006037E8"/>
    <w:rsid w:val="00610721"/>
    <w:rsid w:val="006A7468"/>
    <w:rsid w:val="006A74C1"/>
    <w:rsid w:val="00760214"/>
    <w:rsid w:val="007F3BC4"/>
    <w:rsid w:val="009255F9"/>
    <w:rsid w:val="00987D62"/>
    <w:rsid w:val="00987E38"/>
    <w:rsid w:val="00992281"/>
    <w:rsid w:val="009B43DD"/>
    <w:rsid w:val="009F78E2"/>
    <w:rsid w:val="00A7560F"/>
    <w:rsid w:val="00AA5D21"/>
    <w:rsid w:val="00B42DA2"/>
    <w:rsid w:val="00B7381B"/>
    <w:rsid w:val="00C57DCF"/>
    <w:rsid w:val="00CA528C"/>
    <w:rsid w:val="00CA7282"/>
    <w:rsid w:val="00CB12CC"/>
    <w:rsid w:val="00E53877"/>
    <w:rsid w:val="00E66264"/>
    <w:rsid w:val="00F30F61"/>
    <w:rsid w:val="00F5728A"/>
    <w:rsid w:val="00F61194"/>
    <w:rsid w:val="00F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39"/>
    <w:rsid w:val="00760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paragraph" w:styleId="1">
    <w:name w:val="heading 1"/>
    <w:basedOn w:val="a"/>
    <w:next w:val="a"/>
    <w:link w:val="10"/>
    <w:uiPriority w:val="9"/>
    <w:qFormat/>
    <w:rsid w:val="001B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0C23"/>
    <w:pPr>
      <w:spacing w:after="0" w:line="240" w:lineRule="auto"/>
    </w:pPr>
  </w:style>
  <w:style w:type="table" w:styleId="a4">
    <w:name w:val="Table Grid"/>
    <w:basedOn w:val="a1"/>
    <w:uiPriority w:val="39"/>
    <w:rsid w:val="00760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2023-10-06T05:40:00Z</cp:lastPrinted>
  <dcterms:created xsi:type="dcterms:W3CDTF">2023-10-03T11:01:00Z</dcterms:created>
  <dcterms:modified xsi:type="dcterms:W3CDTF">2023-10-06T05:40:00Z</dcterms:modified>
</cp:coreProperties>
</file>