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28" w:rsidRPr="001432A9" w:rsidRDefault="00B34D28" w:rsidP="00A2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20786" w:rsidRDefault="00620786" w:rsidP="0062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786" w:rsidRDefault="00620786" w:rsidP="0062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Функциональные обязанности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</w:t>
      </w:r>
      <w:r w:rsidRPr="0062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школьной службы примирения</w:t>
      </w:r>
    </w:p>
    <w:p w:rsidR="00620786" w:rsidRDefault="00620786" w:rsidP="0062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786" w:rsidRPr="00620786" w:rsidRDefault="00620786" w:rsidP="0062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Функциональные обязанности руководителя школьной службы примирения: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состав </w:t>
      </w:r>
      <w:r w:rsidRPr="00620786">
        <w:rPr>
          <w:rFonts w:ascii="Times New Roman" w:hAnsi="Times New Roman" w:cs="Times New Roman"/>
          <w:sz w:val="28"/>
          <w:szCs w:val="28"/>
        </w:rPr>
        <w:t>школьной службы примирения</w:t>
      </w: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общее руководство деятельности </w:t>
      </w:r>
      <w:r w:rsidRPr="00620786">
        <w:rPr>
          <w:rFonts w:ascii="Times New Roman" w:hAnsi="Times New Roman" w:cs="Times New Roman"/>
          <w:sz w:val="28"/>
          <w:szCs w:val="28"/>
        </w:rPr>
        <w:t>школьной службы примирения</w:t>
      </w: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проектировать работу </w:t>
      </w:r>
      <w:r w:rsidRPr="00620786">
        <w:rPr>
          <w:rFonts w:ascii="Times New Roman" w:hAnsi="Times New Roman" w:cs="Times New Roman"/>
          <w:sz w:val="28"/>
          <w:szCs w:val="28"/>
        </w:rPr>
        <w:t>школьной службы примирения</w:t>
      </w: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методическую и практическую подготовку медиаторов;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примирительные программы с участием взрослых;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взаимодействие с администрацией школы, органами внутренних дел и другими службами;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совместно с членами </w:t>
      </w:r>
      <w:r w:rsidRPr="00620786">
        <w:rPr>
          <w:rFonts w:ascii="Times New Roman" w:hAnsi="Times New Roman" w:cs="Times New Roman"/>
          <w:sz w:val="28"/>
          <w:szCs w:val="28"/>
        </w:rPr>
        <w:t>школьной службы примирения</w:t>
      </w: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распространению опыта деятельности;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за качество и эффективную деятельность службы;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анализирует работу </w:t>
      </w:r>
      <w:r w:rsidRPr="00620786">
        <w:rPr>
          <w:rFonts w:ascii="Times New Roman" w:hAnsi="Times New Roman" w:cs="Times New Roman"/>
          <w:sz w:val="28"/>
          <w:szCs w:val="28"/>
        </w:rPr>
        <w:t>школьной службы примирения</w:t>
      </w: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ежегодно отчитывается перед администрацией школы.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Функциональные обязанности членов </w:t>
      </w:r>
      <w:r w:rsidRPr="00620786">
        <w:rPr>
          <w:rFonts w:ascii="Times New Roman" w:hAnsi="Times New Roman" w:cs="Times New Roman"/>
          <w:sz w:val="28"/>
          <w:szCs w:val="28"/>
        </w:rPr>
        <w:t>школьной службы примирения</w:t>
      </w: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изучают поступающие материалы, собирают дополнительную информацию;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 тип программы примирения;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предварительные встречи с конфликтующими сторонами;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итоговую примирительную встречу;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информируют заявителя, руководителя службы о результатах проведенной работы;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ведут записи об итогах встреч;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рекламу </w:t>
      </w:r>
      <w:r w:rsidRPr="00620786">
        <w:rPr>
          <w:rFonts w:ascii="Times New Roman" w:hAnsi="Times New Roman" w:cs="Times New Roman"/>
          <w:sz w:val="28"/>
          <w:szCs w:val="28"/>
        </w:rPr>
        <w:t>школьной службы примирения</w:t>
      </w:r>
      <w:r w:rsidRPr="00620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86" w:rsidRPr="00620786" w:rsidRDefault="00620786" w:rsidP="006207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0786" w:rsidRPr="00620786" w:rsidSect="00620786">
      <w:pgSz w:w="11906" w:h="16838" w:code="9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16CE0"/>
    <w:multiLevelType w:val="hybridMultilevel"/>
    <w:tmpl w:val="3C9A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1A11"/>
    <w:multiLevelType w:val="hybridMultilevel"/>
    <w:tmpl w:val="8320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4"/>
    <w:rsid w:val="001432A9"/>
    <w:rsid w:val="00164461"/>
    <w:rsid w:val="002A7006"/>
    <w:rsid w:val="002D1C5C"/>
    <w:rsid w:val="00314110"/>
    <w:rsid w:val="0040189A"/>
    <w:rsid w:val="004C0E1C"/>
    <w:rsid w:val="005F27AB"/>
    <w:rsid w:val="00620786"/>
    <w:rsid w:val="007941D8"/>
    <w:rsid w:val="007B4B51"/>
    <w:rsid w:val="007F43EB"/>
    <w:rsid w:val="00850CFF"/>
    <w:rsid w:val="00A23A88"/>
    <w:rsid w:val="00A76907"/>
    <w:rsid w:val="00AA7C4D"/>
    <w:rsid w:val="00B34D28"/>
    <w:rsid w:val="00C31E54"/>
    <w:rsid w:val="00C638AF"/>
    <w:rsid w:val="00D73938"/>
    <w:rsid w:val="00DD4BF8"/>
    <w:rsid w:val="00E1195C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A3D4-E34E-4615-AB49-CFEF2A7A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0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Виктор ПК</cp:lastModifiedBy>
  <cp:revision>5</cp:revision>
  <cp:lastPrinted>2018-02-26T11:43:00Z</cp:lastPrinted>
  <dcterms:created xsi:type="dcterms:W3CDTF">2018-06-29T06:44:00Z</dcterms:created>
  <dcterms:modified xsi:type="dcterms:W3CDTF">2023-02-15T07:48:00Z</dcterms:modified>
</cp:coreProperties>
</file>